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5E" w:rsidRDefault="0021565E" w:rsidP="0021565E">
      <w:pPr>
        <w:spacing w:after="0" w:line="240" w:lineRule="auto"/>
        <w:rPr>
          <w:rFonts w:ascii="Times New Roman" w:hAnsi="Times New Roman" w:cs="Times New Roman"/>
          <w:sz w:val="24"/>
          <w:szCs w:val="24"/>
        </w:rPr>
      </w:pPr>
    </w:p>
    <w:p w:rsidR="00B5046B" w:rsidRDefault="00B5046B" w:rsidP="0021565E">
      <w:pPr>
        <w:spacing w:after="0" w:line="240" w:lineRule="auto"/>
        <w:rPr>
          <w:rFonts w:ascii="Times New Roman" w:hAnsi="Times New Roman" w:cs="Times New Roman"/>
          <w:sz w:val="24"/>
          <w:szCs w:val="24"/>
        </w:rPr>
      </w:pPr>
    </w:p>
    <w:p w:rsidR="00071904" w:rsidRDefault="00071904" w:rsidP="0021565E">
      <w:pPr>
        <w:spacing w:after="0" w:line="240" w:lineRule="auto"/>
        <w:rPr>
          <w:rFonts w:ascii="Times New Roman" w:hAnsi="Times New Roman" w:cs="Times New Roman"/>
          <w:sz w:val="24"/>
          <w:szCs w:val="24"/>
        </w:rPr>
      </w:pPr>
    </w:p>
    <w:p w:rsidR="00071904" w:rsidRDefault="00146230" w:rsidP="000719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İZMİR BÜYÜKŞEHİR BELEDİYE BAŞKANLIĞI</w:t>
      </w:r>
    </w:p>
    <w:p w:rsidR="00146230" w:rsidRDefault="00146230" w:rsidP="000719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İNSAN KAYNAKLARI VE EĞİTİM DAİRESİ BAŞKANLIĞI’NA</w:t>
      </w:r>
    </w:p>
    <w:p w:rsidR="00071904" w:rsidRDefault="00071904" w:rsidP="00071904">
      <w:pPr>
        <w:spacing w:after="0" w:line="240" w:lineRule="auto"/>
        <w:rPr>
          <w:rFonts w:ascii="Times New Roman" w:hAnsi="Times New Roman" w:cs="Times New Roman"/>
          <w:b/>
          <w:sz w:val="24"/>
          <w:szCs w:val="24"/>
        </w:rPr>
      </w:pPr>
    </w:p>
    <w:p w:rsidR="00071904" w:rsidRDefault="00071904" w:rsidP="00071904">
      <w:pPr>
        <w:spacing w:after="0" w:line="240" w:lineRule="auto"/>
        <w:rPr>
          <w:rFonts w:ascii="Times New Roman" w:hAnsi="Times New Roman" w:cs="Times New Roman"/>
          <w:b/>
          <w:sz w:val="24"/>
          <w:szCs w:val="24"/>
        </w:rPr>
      </w:pPr>
    </w:p>
    <w:p w:rsidR="00B5046B" w:rsidRDefault="00B5046B" w:rsidP="00071904">
      <w:pPr>
        <w:spacing w:after="0" w:line="240" w:lineRule="auto"/>
        <w:rPr>
          <w:rFonts w:ascii="Times New Roman" w:hAnsi="Times New Roman" w:cs="Times New Roman"/>
          <w:b/>
          <w:sz w:val="24"/>
          <w:szCs w:val="24"/>
        </w:rPr>
      </w:pPr>
      <w:bookmarkStart w:id="0" w:name="_GoBack"/>
      <w:bookmarkEnd w:id="0"/>
    </w:p>
    <w:p w:rsidR="00B5046B" w:rsidRDefault="00B5046B" w:rsidP="00071904">
      <w:pPr>
        <w:spacing w:after="0" w:line="240" w:lineRule="auto"/>
        <w:rPr>
          <w:rFonts w:ascii="Times New Roman" w:hAnsi="Times New Roman" w:cs="Times New Roman"/>
          <w:b/>
          <w:sz w:val="24"/>
          <w:szCs w:val="24"/>
        </w:rPr>
      </w:pPr>
    </w:p>
    <w:p w:rsidR="00071904" w:rsidRPr="00146230" w:rsidRDefault="00071904" w:rsidP="00071904">
      <w:pPr>
        <w:spacing w:after="0" w:line="240" w:lineRule="auto"/>
        <w:rPr>
          <w:rFonts w:ascii="Times New Roman" w:hAnsi="Times New Roman" w:cs="Times New Roman"/>
          <w:sz w:val="24"/>
          <w:szCs w:val="24"/>
        </w:rPr>
      </w:pPr>
      <w:r>
        <w:rPr>
          <w:rFonts w:ascii="Times New Roman" w:hAnsi="Times New Roman" w:cs="Times New Roman"/>
          <w:b/>
          <w:sz w:val="24"/>
          <w:szCs w:val="24"/>
        </w:rPr>
        <w:t>KONUSU</w:t>
      </w:r>
      <w:r>
        <w:rPr>
          <w:rFonts w:ascii="Times New Roman" w:hAnsi="Times New Roman" w:cs="Times New Roman"/>
          <w:b/>
          <w:sz w:val="24"/>
          <w:szCs w:val="24"/>
        </w:rPr>
        <w:tab/>
      </w:r>
      <w:r w:rsidR="00146230">
        <w:rPr>
          <w:rFonts w:ascii="Times New Roman" w:hAnsi="Times New Roman" w:cs="Times New Roman"/>
          <w:b/>
          <w:sz w:val="24"/>
          <w:szCs w:val="24"/>
        </w:rPr>
        <w:tab/>
      </w:r>
      <w:r>
        <w:rPr>
          <w:rFonts w:ascii="Times New Roman" w:hAnsi="Times New Roman" w:cs="Times New Roman"/>
          <w:b/>
          <w:sz w:val="24"/>
          <w:szCs w:val="24"/>
        </w:rPr>
        <w:t xml:space="preserve">: </w:t>
      </w:r>
      <w:r w:rsidR="00146230">
        <w:rPr>
          <w:rFonts w:ascii="Times New Roman" w:hAnsi="Times New Roman" w:cs="Times New Roman"/>
          <w:sz w:val="24"/>
          <w:szCs w:val="24"/>
        </w:rPr>
        <w:t>İntibak talebidir.</w:t>
      </w:r>
    </w:p>
    <w:p w:rsidR="00071904" w:rsidRDefault="00071904" w:rsidP="00071904">
      <w:pPr>
        <w:spacing w:after="0" w:line="240" w:lineRule="auto"/>
        <w:rPr>
          <w:rFonts w:ascii="Times New Roman" w:hAnsi="Times New Roman" w:cs="Times New Roman"/>
          <w:sz w:val="24"/>
          <w:szCs w:val="24"/>
        </w:rPr>
      </w:pPr>
    </w:p>
    <w:p w:rsidR="00B5046B" w:rsidRDefault="00B5046B" w:rsidP="00071904">
      <w:pPr>
        <w:spacing w:after="0" w:line="240" w:lineRule="auto"/>
        <w:rPr>
          <w:rFonts w:ascii="Times New Roman" w:hAnsi="Times New Roman" w:cs="Times New Roman"/>
          <w:sz w:val="24"/>
          <w:szCs w:val="24"/>
        </w:rPr>
      </w:pPr>
    </w:p>
    <w:p w:rsidR="00B5046B" w:rsidRDefault="00B5046B" w:rsidP="00071904">
      <w:pPr>
        <w:spacing w:after="0" w:line="240" w:lineRule="auto"/>
        <w:rPr>
          <w:rFonts w:ascii="Times New Roman" w:hAnsi="Times New Roman" w:cs="Times New Roman"/>
          <w:sz w:val="24"/>
          <w:szCs w:val="24"/>
        </w:rPr>
      </w:pPr>
    </w:p>
    <w:p w:rsidR="007A420A" w:rsidRDefault="00146230" w:rsidP="001462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AÇIKLAMALAR</w:t>
      </w:r>
      <w:r>
        <w:rPr>
          <w:rFonts w:ascii="Times New Roman" w:hAnsi="Times New Roman" w:cs="Times New Roman"/>
          <w:b/>
          <w:sz w:val="24"/>
          <w:szCs w:val="24"/>
        </w:rPr>
        <w:tab/>
        <w:t>:</w:t>
      </w:r>
    </w:p>
    <w:p w:rsidR="00146230" w:rsidRDefault="00146230" w:rsidP="00146230">
      <w:pPr>
        <w:spacing w:after="0" w:line="240" w:lineRule="auto"/>
        <w:jc w:val="both"/>
        <w:rPr>
          <w:rFonts w:ascii="Times New Roman" w:hAnsi="Times New Roman" w:cs="Times New Roman"/>
          <w:b/>
          <w:sz w:val="24"/>
          <w:szCs w:val="24"/>
        </w:rPr>
      </w:pPr>
    </w:p>
    <w:p w:rsidR="00146230" w:rsidRDefault="00146230" w:rsidP="001462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İdareniz emrinde sözleşmeli memur kadrosunda görev yapmakta iken 657 sayılı Yasanın geçici 48 inci maddesi kapsamında memur kadrosuna atanmış bulunmaktayım.</w:t>
      </w:r>
    </w:p>
    <w:p w:rsidR="00146230" w:rsidRDefault="00146230" w:rsidP="00146230">
      <w:pPr>
        <w:spacing w:after="0" w:line="240" w:lineRule="auto"/>
        <w:jc w:val="both"/>
        <w:rPr>
          <w:rFonts w:ascii="Times New Roman" w:hAnsi="Times New Roman" w:cs="Times New Roman"/>
          <w:sz w:val="24"/>
          <w:szCs w:val="24"/>
        </w:rPr>
      </w:pPr>
    </w:p>
    <w:p w:rsidR="00146230" w:rsidRDefault="00146230" w:rsidP="0014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Bilindiği üzere </w:t>
      </w:r>
      <w:r>
        <w:rPr>
          <w:rFonts w:ascii="Times New Roman" w:hAnsi="Times New Roman" w:cs="Times New Roman"/>
          <w:sz w:val="24"/>
          <w:szCs w:val="24"/>
        </w:rPr>
        <w:t xml:space="preserve">657 sayılı Yasanın </w:t>
      </w:r>
      <w:r w:rsidR="00B5046B">
        <w:rPr>
          <w:rFonts w:ascii="Times New Roman" w:hAnsi="Times New Roman" w:cs="Times New Roman"/>
          <w:sz w:val="24"/>
          <w:szCs w:val="24"/>
        </w:rPr>
        <w:t xml:space="preserve">64/4 fıkrasında; </w:t>
      </w:r>
      <w:r w:rsidR="00B5046B" w:rsidRPr="00B5046B">
        <w:rPr>
          <w:rFonts w:ascii="Times New Roman" w:hAnsi="Times New Roman" w:cs="Times New Roman"/>
          <w:i/>
          <w:sz w:val="24"/>
          <w:szCs w:val="24"/>
        </w:rPr>
        <w:t>son sekiz yıl içinde herhangi bir disiplin cezası almayan memurlara, aylık derecelerinin yükseltilmesinde dikkate alınmak üzere bir kademe ilerlemesi uygulanacağı</w:t>
      </w:r>
      <w:r w:rsidR="00B5046B">
        <w:rPr>
          <w:rFonts w:ascii="Times New Roman" w:hAnsi="Times New Roman" w:cs="Times New Roman"/>
          <w:sz w:val="24"/>
          <w:szCs w:val="24"/>
        </w:rPr>
        <w:t>, aynı Yasanın 48 inci maddesinde ise belirli koşullara haiz sözleşmeli personelin memur kadrolarına atanacağı, bu kapsamda yapılan atamalarda sözleşmeli hizmet süresinin kazanılmış hak aylık derece ve kademelerinin tespitinde değerlendirileceği düzenlemelerine yer verilmiştir.</w:t>
      </w:r>
      <w:proofErr w:type="gramEnd"/>
    </w:p>
    <w:p w:rsidR="00B5046B" w:rsidRDefault="00B5046B" w:rsidP="00146230">
      <w:pPr>
        <w:spacing w:after="0" w:line="240" w:lineRule="auto"/>
        <w:jc w:val="both"/>
        <w:rPr>
          <w:rFonts w:ascii="Times New Roman" w:hAnsi="Times New Roman" w:cs="Times New Roman"/>
          <w:sz w:val="24"/>
          <w:szCs w:val="24"/>
        </w:rPr>
      </w:pPr>
    </w:p>
    <w:p w:rsidR="00B5046B" w:rsidRDefault="00B5046B" w:rsidP="0014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Mevzuatın yukarıda yer verilen hükümleri gereğince, sözleşmeli memur statüsünde geçirilen sürelerim de nazara alınarak 657 ayılı Yasanın 64/4 fıkrası gereğince intibakımın yapılmasını saygılarımla talep ederim.  </w:t>
      </w:r>
    </w:p>
    <w:p w:rsidR="00B5046B" w:rsidRDefault="00B5046B" w:rsidP="00146230">
      <w:pPr>
        <w:spacing w:after="0" w:line="240" w:lineRule="auto"/>
        <w:jc w:val="both"/>
        <w:rPr>
          <w:rFonts w:ascii="Times New Roman" w:hAnsi="Times New Roman" w:cs="Times New Roman"/>
          <w:sz w:val="24"/>
          <w:szCs w:val="24"/>
        </w:rPr>
      </w:pPr>
    </w:p>
    <w:p w:rsidR="00B5046B" w:rsidRDefault="00B5046B" w:rsidP="00146230">
      <w:pPr>
        <w:spacing w:after="0" w:line="240" w:lineRule="auto"/>
        <w:jc w:val="both"/>
        <w:rPr>
          <w:rFonts w:ascii="Times New Roman" w:hAnsi="Times New Roman" w:cs="Times New Roman"/>
          <w:sz w:val="24"/>
          <w:szCs w:val="24"/>
        </w:rPr>
      </w:pPr>
    </w:p>
    <w:p w:rsidR="00B5046B" w:rsidRDefault="00B5046B" w:rsidP="0014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TARİH</w:t>
      </w:r>
      <w:r>
        <w:rPr>
          <w:rFonts w:ascii="Times New Roman" w:hAnsi="Times New Roman" w:cs="Times New Roman"/>
          <w:sz w:val="24"/>
          <w:szCs w:val="24"/>
        </w:rPr>
        <w:tab/>
      </w:r>
      <w:r>
        <w:rPr>
          <w:rFonts w:ascii="Times New Roman" w:hAnsi="Times New Roman" w:cs="Times New Roman"/>
          <w:sz w:val="24"/>
          <w:szCs w:val="24"/>
        </w:rPr>
        <w:tab/>
        <w:t>:</w:t>
      </w:r>
    </w:p>
    <w:p w:rsidR="00B5046B" w:rsidRDefault="00B5046B" w:rsidP="00146230">
      <w:pPr>
        <w:spacing w:after="0" w:line="240" w:lineRule="auto"/>
        <w:jc w:val="both"/>
        <w:rPr>
          <w:rFonts w:ascii="Times New Roman" w:hAnsi="Times New Roman" w:cs="Times New Roman"/>
          <w:sz w:val="24"/>
          <w:szCs w:val="24"/>
        </w:rPr>
      </w:pPr>
    </w:p>
    <w:p w:rsidR="00B5046B" w:rsidRDefault="00B5046B" w:rsidP="0014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İSİM – SOYİSİM</w:t>
      </w:r>
      <w:r>
        <w:rPr>
          <w:rFonts w:ascii="Times New Roman" w:hAnsi="Times New Roman" w:cs="Times New Roman"/>
          <w:sz w:val="24"/>
          <w:szCs w:val="24"/>
        </w:rPr>
        <w:tab/>
        <w:t>:</w:t>
      </w:r>
    </w:p>
    <w:p w:rsidR="00B5046B" w:rsidRDefault="00B5046B" w:rsidP="00146230">
      <w:pPr>
        <w:spacing w:after="0" w:line="240" w:lineRule="auto"/>
        <w:jc w:val="both"/>
        <w:rPr>
          <w:rFonts w:ascii="Times New Roman" w:hAnsi="Times New Roman" w:cs="Times New Roman"/>
          <w:sz w:val="24"/>
          <w:szCs w:val="24"/>
        </w:rPr>
      </w:pPr>
    </w:p>
    <w:p w:rsidR="00B5046B" w:rsidRDefault="00B5046B" w:rsidP="0014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B5046B" w:rsidSect="005F2301">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D5D"/>
    <w:multiLevelType w:val="hybridMultilevel"/>
    <w:tmpl w:val="34EA6588"/>
    <w:lvl w:ilvl="0" w:tplc="863083A8">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E932AE"/>
    <w:multiLevelType w:val="hybridMultilevel"/>
    <w:tmpl w:val="FC8877B4"/>
    <w:lvl w:ilvl="0" w:tplc="AFC2288E">
      <w:start w:val="3"/>
      <w:numFmt w:val="upperLetter"/>
      <w:lvlText w:val="%1."/>
      <w:lvlJc w:val="left"/>
      <w:pPr>
        <w:ind w:left="2490" w:hanging="360"/>
      </w:pPr>
      <w:rPr>
        <w:rFonts w:hint="default"/>
        <w:b/>
        <w:i w:val="0"/>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2">
    <w:nsid w:val="08803DF5"/>
    <w:multiLevelType w:val="hybridMultilevel"/>
    <w:tmpl w:val="704C704A"/>
    <w:lvl w:ilvl="0" w:tplc="A6F46C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CF176D"/>
    <w:multiLevelType w:val="hybridMultilevel"/>
    <w:tmpl w:val="68E6A8A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847077"/>
    <w:multiLevelType w:val="hybridMultilevel"/>
    <w:tmpl w:val="9AA41AE4"/>
    <w:lvl w:ilvl="0" w:tplc="2752F854">
      <w:start w:val="1"/>
      <w:numFmt w:val="decimal"/>
      <w:lvlText w:val="%1."/>
      <w:lvlJc w:val="left"/>
      <w:pPr>
        <w:ind w:left="2490" w:hanging="360"/>
      </w:pPr>
      <w:rPr>
        <w:rFonts w:hint="default"/>
        <w:b/>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5">
    <w:nsid w:val="52C16A27"/>
    <w:multiLevelType w:val="hybridMultilevel"/>
    <w:tmpl w:val="4A5AE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F466D0"/>
    <w:multiLevelType w:val="hybridMultilevel"/>
    <w:tmpl w:val="2DD6E812"/>
    <w:lvl w:ilvl="0" w:tplc="C4301A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5B6172"/>
    <w:multiLevelType w:val="hybridMultilevel"/>
    <w:tmpl w:val="A39C0E2C"/>
    <w:lvl w:ilvl="0" w:tplc="C402F3D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0617B9"/>
    <w:multiLevelType w:val="hybridMultilevel"/>
    <w:tmpl w:val="296C7600"/>
    <w:lvl w:ilvl="0" w:tplc="1D547A3E">
      <w:start w:val="1"/>
      <w:numFmt w:val="lowerLetter"/>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num w:numId="1">
    <w:abstractNumId w:val="4"/>
  </w:num>
  <w:num w:numId="2">
    <w:abstractNumId w:val="0"/>
  </w:num>
  <w:num w:numId="3">
    <w:abstractNumId w:val="1"/>
  </w:num>
  <w:num w:numId="4">
    <w:abstractNumId w:val="8"/>
  </w:num>
  <w:num w:numId="5">
    <w:abstractNumId w:val="5"/>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BD"/>
    <w:rsid w:val="00002531"/>
    <w:rsid w:val="0000437B"/>
    <w:rsid w:val="00016734"/>
    <w:rsid w:val="00022B02"/>
    <w:rsid w:val="000375A2"/>
    <w:rsid w:val="00043738"/>
    <w:rsid w:val="00071904"/>
    <w:rsid w:val="00090E02"/>
    <w:rsid w:val="000A31BD"/>
    <w:rsid w:val="000A739F"/>
    <w:rsid w:val="000E6B7C"/>
    <w:rsid w:val="001378C2"/>
    <w:rsid w:val="00144CF6"/>
    <w:rsid w:val="00146230"/>
    <w:rsid w:val="00163160"/>
    <w:rsid w:val="001951EA"/>
    <w:rsid w:val="001D6B73"/>
    <w:rsid w:val="00205E92"/>
    <w:rsid w:val="0021565E"/>
    <w:rsid w:val="00285690"/>
    <w:rsid w:val="00292F93"/>
    <w:rsid w:val="002E221C"/>
    <w:rsid w:val="002E6E32"/>
    <w:rsid w:val="002F0CB1"/>
    <w:rsid w:val="002F40C3"/>
    <w:rsid w:val="00306524"/>
    <w:rsid w:val="003118B2"/>
    <w:rsid w:val="003145B6"/>
    <w:rsid w:val="003273F0"/>
    <w:rsid w:val="00336E16"/>
    <w:rsid w:val="0035367E"/>
    <w:rsid w:val="00360C27"/>
    <w:rsid w:val="00377C93"/>
    <w:rsid w:val="0039735E"/>
    <w:rsid w:val="003E3874"/>
    <w:rsid w:val="003F1CA0"/>
    <w:rsid w:val="0040381C"/>
    <w:rsid w:val="004059E5"/>
    <w:rsid w:val="00415FFF"/>
    <w:rsid w:val="00416EBC"/>
    <w:rsid w:val="00423EF7"/>
    <w:rsid w:val="00432411"/>
    <w:rsid w:val="00443C56"/>
    <w:rsid w:val="004469E0"/>
    <w:rsid w:val="00461798"/>
    <w:rsid w:val="00461A0E"/>
    <w:rsid w:val="004633A6"/>
    <w:rsid w:val="00466B6C"/>
    <w:rsid w:val="004720BE"/>
    <w:rsid w:val="00472EC6"/>
    <w:rsid w:val="004930CA"/>
    <w:rsid w:val="004B70C2"/>
    <w:rsid w:val="004C7CCB"/>
    <w:rsid w:val="004F1C94"/>
    <w:rsid w:val="00500F2C"/>
    <w:rsid w:val="00513DDE"/>
    <w:rsid w:val="005165B8"/>
    <w:rsid w:val="00521589"/>
    <w:rsid w:val="0053381F"/>
    <w:rsid w:val="005567D5"/>
    <w:rsid w:val="00584E37"/>
    <w:rsid w:val="005F2301"/>
    <w:rsid w:val="0060117B"/>
    <w:rsid w:val="00613EA5"/>
    <w:rsid w:val="006660F0"/>
    <w:rsid w:val="00694E62"/>
    <w:rsid w:val="006B2392"/>
    <w:rsid w:val="006B261B"/>
    <w:rsid w:val="007132D9"/>
    <w:rsid w:val="007257D0"/>
    <w:rsid w:val="0073171A"/>
    <w:rsid w:val="00747715"/>
    <w:rsid w:val="00747D2B"/>
    <w:rsid w:val="0075164D"/>
    <w:rsid w:val="00781A85"/>
    <w:rsid w:val="00797A2F"/>
    <w:rsid w:val="007A01F8"/>
    <w:rsid w:val="007A420A"/>
    <w:rsid w:val="007F540A"/>
    <w:rsid w:val="008069F7"/>
    <w:rsid w:val="00835049"/>
    <w:rsid w:val="008362F4"/>
    <w:rsid w:val="008419E4"/>
    <w:rsid w:val="008530C4"/>
    <w:rsid w:val="00862250"/>
    <w:rsid w:val="008A1843"/>
    <w:rsid w:val="008B467C"/>
    <w:rsid w:val="008C674D"/>
    <w:rsid w:val="008C7A44"/>
    <w:rsid w:val="008D42CC"/>
    <w:rsid w:val="00931A60"/>
    <w:rsid w:val="00990BF2"/>
    <w:rsid w:val="009A01A8"/>
    <w:rsid w:val="009C28A7"/>
    <w:rsid w:val="009C49A0"/>
    <w:rsid w:val="009E4E6B"/>
    <w:rsid w:val="009F5729"/>
    <w:rsid w:val="00A13740"/>
    <w:rsid w:val="00A30699"/>
    <w:rsid w:val="00A32525"/>
    <w:rsid w:val="00A53D66"/>
    <w:rsid w:val="00AB0323"/>
    <w:rsid w:val="00AB38B4"/>
    <w:rsid w:val="00AB679C"/>
    <w:rsid w:val="00AC33C4"/>
    <w:rsid w:val="00AD16ED"/>
    <w:rsid w:val="00AD3F7B"/>
    <w:rsid w:val="00AE4A08"/>
    <w:rsid w:val="00AE7905"/>
    <w:rsid w:val="00B014F7"/>
    <w:rsid w:val="00B5046B"/>
    <w:rsid w:val="00B70281"/>
    <w:rsid w:val="00BA0002"/>
    <w:rsid w:val="00BD08B7"/>
    <w:rsid w:val="00BD6971"/>
    <w:rsid w:val="00BE5DCC"/>
    <w:rsid w:val="00BF637E"/>
    <w:rsid w:val="00C039F5"/>
    <w:rsid w:val="00C10C5A"/>
    <w:rsid w:val="00C27172"/>
    <w:rsid w:val="00C42725"/>
    <w:rsid w:val="00C57680"/>
    <w:rsid w:val="00C641AE"/>
    <w:rsid w:val="00C96DFD"/>
    <w:rsid w:val="00CB24AA"/>
    <w:rsid w:val="00CB34F9"/>
    <w:rsid w:val="00CC1199"/>
    <w:rsid w:val="00D11339"/>
    <w:rsid w:val="00D11517"/>
    <w:rsid w:val="00D1411D"/>
    <w:rsid w:val="00D241C0"/>
    <w:rsid w:val="00D2620A"/>
    <w:rsid w:val="00D305D7"/>
    <w:rsid w:val="00D33424"/>
    <w:rsid w:val="00D33BA0"/>
    <w:rsid w:val="00D409B4"/>
    <w:rsid w:val="00D62D92"/>
    <w:rsid w:val="00D66E1E"/>
    <w:rsid w:val="00D769FB"/>
    <w:rsid w:val="00D77496"/>
    <w:rsid w:val="00DB4194"/>
    <w:rsid w:val="00DD464D"/>
    <w:rsid w:val="00E1673F"/>
    <w:rsid w:val="00E22E50"/>
    <w:rsid w:val="00E4472E"/>
    <w:rsid w:val="00E647BF"/>
    <w:rsid w:val="00E70C19"/>
    <w:rsid w:val="00E73D4E"/>
    <w:rsid w:val="00EA1DBC"/>
    <w:rsid w:val="00EB1294"/>
    <w:rsid w:val="00EB38EE"/>
    <w:rsid w:val="00EB7582"/>
    <w:rsid w:val="00EE26E3"/>
    <w:rsid w:val="00EF556F"/>
    <w:rsid w:val="00F031C1"/>
    <w:rsid w:val="00F22341"/>
    <w:rsid w:val="00F42875"/>
    <w:rsid w:val="00F50564"/>
    <w:rsid w:val="00F50CBA"/>
    <w:rsid w:val="00F61C3D"/>
    <w:rsid w:val="00F879A6"/>
    <w:rsid w:val="00F9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24"/>
    <w:pPr>
      <w:ind w:left="720"/>
      <w:contextualSpacing/>
    </w:pPr>
  </w:style>
  <w:style w:type="character" w:styleId="Kpr">
    <w:name w:val="Hyperlink"/>
    <w:basedOn w:val="VarsaylanParagrafYazTipi"/>
    <w:semiHidden/>
    <w:unhideWhenUsed/>
    <w:rsid w:val="0075164D"/>
    <w:rPr>
      <w:color w:val="0000FF"/>
      <w:u w:val="single"/>
    </w:rPr>
  </w:style>
  <w:style w:type="paragraph" w:styleId="NormalWeb">
    <w:name w:val="Normal (Web)"/>
    <w:basedOn w:val="Normal"/>
    <w:uiPriority w:val="99"/>
    <w:unhideWhenUsed/>
    <w:rsid w:val="000A739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405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24"/>
    <w:pPr>
      <w:ind w:left="720"/>
      <w:contextualSpacing/>
    </w:pPr>
  </w:style>
  <w:style w:type="character" w:styleId="Kpr">
    <w:name w:val="Hyperlink"/>
    <w:basedOn w:val="VarsaylanParagrafYazTipi"/>
    <w:semiHidden/>
    <w:unhideWhenUsed/>
    <w:rsid w:val="0075164D"/>
    <w:rPr>
      <w:color w:val="0000FF"/>
      <w:u w:val="single"/>
    </w:rPr>
  </w:style>
  <w:style w:type="paragraph" w:styleId="NormalWeb">
    <w:name w:val="Normal (Web)"/>
    <w:basedOn w:val="Normal"/>
    <w:uiPriority w:val="99"/>
    <w:unhideWhenUsed/>
    <w:rsid w:val="000A739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405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1395">
      <w:bodyDiv w:val="1"/>
      <w:marLeft w:val="0"/>
      <w:marRight w:val="0"/>
      <w:marTop w:val="0"/>
      <w:marBottom w:val="0"/>
      <w:divBdr>
        <w:top w:val="none" w:sz="0" w:space="0" w:color="auto"/>
        <w:left w:val="none" w:sz="0" w:space="0" w:color="auto"/>
        <w:bottom w:val="none" w:sz="0" w:space="0" w:color="auto"/>
        <w:right w:val="none" w:sz="0" w:space="0" w:color="auto"/>
      </w:divBdr>
    </w:div>
    <w:div w:id="374619119">
      <w:bodyDiv w:val="1"/>
      <w:marLeft w:val="0"/>
      <w:marRight w:val="0"/>
      <w:marTop w:val="0"/>
      <w:marBottom w:val="0"/>
      <w:divBdr>
        <w:top w:val="none" w:sz="0" w:space="0" w:color="auto"/>
        <w:left w:val="none" w:sz="0" w:space="0" w:color="auto"/>
        <w:bottom w:val="none" w:sz="0" w:space="0" w:color="auto"/>
        <w:right w:val="none" w:sz="0" w:space="0" w:color="auto"/>
      </w:divBdr>
    </w:div>
    <w:div w:id="516385001">
      <w:bodyDiv w:val="1"/>
      <w:marLeft w:val="0"/>
      <w:marRight w:val="0"/>
      <w:marTop w:val="0"/>
      <w:marBottom w:val="0"/>
      <w:divBdr>
        <w:top w:val="none" w:sz="0" w:space="0" w:color="auto"/>
        <w:left w:val="none" w:sz="0" w:space="0" w:color="auto"/>
        <w:bottom w:val="none" w:sz="0" w:space="0" w:color="auto"/>
        <w:right w:val="none" w:sz="0" w:space="0" w:color="auto"/>
      </w:divBdr>
    </w:div>
    <w:div w:id="944074112">
      <w:bodyDiv w:val="1"/>
      <w:marLeft w:val="0"/>
      <w:marRight w:val="0"/>
      <w:marTop w:val="0"/>
      <w:marBottom w:val="0"/>
      <w:divBdr>
        <w:top w:val="none" w:sz="0" w:space="0" w:color="auto"/>
        <w:left w:val="none" w:sz="0" w:space="0" w:color="auto"/>
        <w:bottom w:val="none" w:sz="0" w:space="0" w:color="auto"/>
        <w:right w:val="none" w:sz="0" w:space="0" w:color="auto"/>
      </w:divBdr>
    </w:div>
    <w:div w:id="1504079925">
      <w:bodyDiv w:val="1"/>
      <w:marLeft w:val="0"/>
      <w:marRight w:val="0"/>
      <w:marTop w:val="0"/>
      <w:marBottom w:val="0"/>
      <w:divBdr>
        <w:top w:val="none" w:sz="0" w:space="0" w:color="auto"/>
        <w:left w:val="none" w:sz="0" w:space="0" w:color="auto"/>
        <w:bottom w:val="none" w:sz="0" w:space="0" w:color="auto"/>
        <w:right w:val="none" w:sz="0" w:space="0" w:color="auto"/>
      </w:divBdr>
    </w:div>
    <w:div w:id="1690834434">
      <w:bodyDiv w:val="1"/>
      <w:marLeft w:val="0"/>
      <w:marRight w:val="0"/>
      <w:marTop w:val="0"/>
      <w:marBottom w:val="0"/>
      <w:divBdr>
        <w:top w:val="none" w:sz="0" w:space="0" w:color="auto"/>
        <w:left w:val="none" w:sz="0" w:space="0" w:color="auto"/>
        <w:bottom w:val="none" w:sz="0" w:space="0" w:color="auto"/>
        <w:right w:val="none" w:sz="0" w:space="0" w:color="auto"/>
      </w:divBdr>
    </w:div>
    <w:div w:id="1837450703">
      <w:bodyDiv w:val="1"/>
      <w:marLeft w:val="0"/>
      <w:marRight w:val="0"/>
      <w:marTop w:val="0"/>
      <w:marBottom w:val="0"/>
      <w:divBdr>
        <w:top w:val="none" w:sz="0" w:space="0" w:color="auto"/>
        <w:left w:val="none" w:sz="0" w:space="0" w:color="auto"/>
        <w:bottom w:val="none" w:sz="0" w:space="0" w:color="auto"/>
        <w:right w:val="none" w:sz="0" w:space="0" w:color="auto"/>
      </w:divBdr>
    </w:div>
    <w:div w:id="1895238531">
      <w:bodyDiv w:val="1"/>
      <w:marLeft w:val="0"/>
      <w:marRight w:val="0"/>
      <w:marTop w:val="0"/>
      <w:marBottom w:val="0"/>
      <w:divBdr>
        <w:top w:val="none" w:sz="0" w:space="0" w:color="auto"/>
        <w:left w:val="none" w:sz="0" w:space="0" w:color="auto"/>
        <w:bottom w:val="none" w:sz="0" w:space="0" w:color="auto"/>
        <w:right w:val="none" w:sz="0" w:space="0" w:color="auto"/>
      </w:divBdr>
    </w:div>
    <w:div w:id="1907645558">
      <w:bodyDiv w:val="1"/>
      <w:marLeft w:val="0"/>
      <w:marRight w:val="0"/>
      <w:marTop w:val="0"/>
      <w:marBottom w:val="0"/>
      <w:divBdr>
        <w:top w:val="none" w:sz="0" w:space="0" w:color="auto"/>
        <w:left w:val="none" w:sz="0" w:space="0" w:color="auto"/>
        <w:bottom w:val="none" w:sz="0" w:space="0" w:color="auto"/>
        <w:right w:val="none" w:sz="0" w:space="0" w:color="auto"/>
      </w:divBdr>
    </w:div>
    <w:div w:id="19299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2</cp:revision>
  <cp:lastPrinted>2023-03-21T10:00:00Z</cp:lastPrinted>
  <dcterms:created xsi:type="dcterms:W3CDTF">2024-06-07T10:33:00Z</dcterms:created>
  <dcterms:modified xsi:type="dcterms:W3CDTF">2024-06-07T10:33:00Z</dcterms:modified>
</cp:coreProperties>
</file>