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E9383" w14:textId="77777777" w:rsidR="00BF04BE" w:rsidRDefault="00BF04BE" w:rsidP="00BF04BE">
      <w:r>
        <w:t>Mahalli İdareler (Yerel Yönetimler) Tüm Grup ve Kadroların CANLI DERS kayıtlarımız BAŞLAMIŞTIR!</w:t>
      </w:r>
    </w:p>
    <w:p w14:paraId="20CDDDC9" w14:textId="241B267C" w:rsidR="00BF04BE" w:rsidRDefault="00BF04BE" w:rsidP="00BF04BE">
      <w:r>
        <w:rPr>
          <w:rFonts w:ascii="Segoe UI Emoji" w:hAnsi="Segoe UI Emoji" w:cs="Segoe UI Emoji"/>
        </w:rPr>
        <w:t>📢</w:t>
      </w:r>
      <w:r>
        <w:t xml:space="preserve"> Aşağıdaki konulardan CANLI DERSLERİMİZ 07.08.202</w:t>
      </w:r>
      <w:r w:rsidR="005D600B">
        <w:t>4</w:t>
      </w:r>
      <w:r>
        <w:t xml:space="preserve"> Pazartesi günü başlayacaktır;</w:t>
      </w:r>
    </w:p>
    <w:p w14:paraId="14C22FA7" w14:textId="77777777" w:rsidR="00BF04BE" w:rsidRDefault="00BF04BE" w:rsidP="00BF04BE">
      <w:r>
        <w:rPr>
          <w:rFonts w:ascii="Segoe UI Emoji" w:hAnsi="Segoe UI Emoji" w:cs="Segoe UI Emoji"/>
        </w:rPr>
        <w:t>💦</w:t>
      </w:r>
      <w:r>
        <w:t xml:space="preserve"> 1-) Belediye Kanunu</w:t>
      </w:r>
    </w:p>
    <w:p w14:paraId="78AAE604" w14:textId="77777777" w:rsidR="00BF04BE" w:rsidRDefault="00BF04BE" w:rsidP="00BF04BE">
      <w:r>
        <w:rPr>
          <w:rFonts w:ascii="Segoe UI Emoji" w:hAnsi="Segoe UI Emoji" w:cs="Segoe UI Emoji"/>
        </w:rPr>
        <w:t>💦</w:t>
      </w:r>
      <w:r>
        <w:t xml:space="preserve"> 2-) Büyükşehir Belediyesi Kanunu</w:t>
      </w:r>
    </w:p>
    <w:p w14:paraId="4F472B2D" w14:textId="77777777" w:rsidR="00BF04BE" w:rsidRDefault="00BF04BE" w:rsidP="00BF04BE">
      <w:r>
        <w:rPr>
          <w:rFonts w:ascii="Segoe UI Emoji" w:hAnsi="Segoe UI Emoji" w:cs="Segoe UI Emoji"/>
        </w:rPr>
        <w:t>💦</w:t>
      </w:r>
      <w:r>
        <w:t xml:space="preserve"> 3-) İl Özel İdaresi Kanunu</w:t>
      </w:r>
    </w:p>
    <w:p w14:paraId="785043C6" w14:textId="77777777" w:rsidR="00BF04BE" w:rsidRDefault="00BF04BE" w:rsidP="00BF04BE">
      <w:r>
        <w:rPr>
          <w:rFonts w:ascii="Segoe UI Emoji" w:hAnsi="Segoe UI Emoji" w:cs="Segoe UI Emoji"/>
        </w:rPr>
        <w:t>💦</w:t>
      </w:r>
      <w:r>
        <w:t xml:space="preserve"> 4-) Köy Kanunu</w:t>
      </w:r>
    </w:p>
    <w:p w14:paraId="3A44E862" w14:textId="77777777" w:rsidR="00BF04BE" w:rsidRDefault="00BF04BE" w:rsidP="00BF04BE">
      <w:r>
        <w:rPr>
          <w:rFonts w:ascii="Segoe UI Emoji" w:hAnsi="Segoe UI Emoji" w:cs="Segoe UI Emoji"/>
        </w:rPr>
        <w:t>💦</w:t>
      </w:r>
      <w:r>
        <w:t xml:space="preserve"> 5-) Mahalli İdare Birlikleri Kanunu</w:t>
      </w:r>
    </w:p>
    <w:p w14:paraId="0093CF59" w14:textId="77777777" w:rsidR="00BF04BE" w:rsidRDefault="00BF04BE" w:rsidP="00BF04BE">
      <w:r>
        <w:rPr>
          <w:rFonts w:ascii="Segoe UI Emoji" w:hAnsi="Segoe UI Emoji" w:cs="Segoe UI Emoji"/>
        </w:rPr>
        <w:t>💦</w:t>
      </w:r>
      <w:r>
        <w:t xml:space="preserve"> 6-) İdari ve Mali Mevzuat</w:t>
      </w:r>
    </w:p>
    <w:p w14:paraId="41863158" w14:textId="77777777" w:rsidR="00BF04BE" w:rsidRDefault="00BF04BE" w:rsidP="00BF04BE">
      <w:r>
        <w:rPr>
          <w:rFonts w:ascii="Segoe UI Emoji" w:hAnsi="Segoe UI Emoji" w:cs="Segoe UI Emoji"/>
        </w:rPr>
        <w:t>💦</w:t>
      </w:r>
      <w:r>
        <w:t xml:space="preserve"> 7-) Atatürk İlkeleri ve İnkılap Tarihi</w:t>
      </w:r>
    </w:p>
    <w:p w14:paraId="541FD6A8" w14:textId="77777777" w:rsidR="00BF04BE" w:rsidRDefault="00BF04BE" w:rsidP="00BF04BE">
      <w:r>
        <w:rPr>
          <w:rFonts w:ascii="Segoe UI Emoji" w:hAnsi="Segoe UI Emoji" w:cs="Segoe UI Emoji"/>
        </w:rPr>
        <w:t>💦</w:t>
      </w:r>
      <w:r>
        <w:t xml:space="preserve"> 8-) İletişim</w:t>
      </w:r>
    </w:p>
    <w:p w14:paraId="647AE098" w14:textId="77777777" w:rsidR="00BF04BE" w:rsidRDefault="00BF04BE" w:rsidP="00BF04BE">
      <w:r>
        <w:rPr>
          <w:rFonts w:ascii="Segoe UI Emoji" w:hAnsi="Segoe UI Emoji" w:cs="Segoe UI Emoji"/>
        </w:rPr>
        <w:t>💦</w:t>
      </w:r>
      <w:r>
        <w:t xml:space="preserve"> 9-) Halkla İlişkiler ve Uygulama Alanları</w:t>
      </w:r>
    </w:p>
    <w:p w14:paraId="590700D5" w14:textId="77777777" w:rsidR="00BF04BE" w:rsidRDefault="00BF04BE" w:rsidP="00BF04BE">
      <w:r>
        <w:rPr>
          <w:rFonts w:ascii="Segoe UI Emoji" w:hAnsi="Segoe UI Emoji" w:cs="Segoe UI Emoji"/>
        </w:rPr>
        <w:t>💦</w:t>
      </w:r>
      <w:r>
        <w:t xml:space="preserve"> 10-) Kamu İdarelerinde ve Mahalli İdarelerde Halkla İlişkiler</w:t>
      </w:r>
    </w:p>
    <w:p w14:paraId="7CB7CE81" w14:textId="77777777" w:rsidR="00BF04BE" w:rsidRDefault="00BF04BE" w:rsidP="00BF04BE">
      <w:r>
        <w:rPr>
          <w:rFonts w:ascii="Segoe UI Emoji" w:hAnsi="Segoe UI Emoji" w:cs="Segoe UI Emoji"/>
        </w:rPr>
        <w:t>💦</w:t>
      </w:r>
      <w:r>
        <w:t xml:space="preserve"> 11-) Türk Dil Bilgisi ve Yazım Kuralları (Noktalama İşaretleri)</w:t>
      </w:r>
    </w:p>
    <w:p w14:paraId="327A36FB" w14:textId="77777777" w:rsidR="00BF04BE" w:rsidRDefault="00BF04BE" w:rsidP="00BF04BE">
      <w:r>
        <w:rPr>
          <w:rFonts w:ascii="Segoe UI Emoji" w:hAnsi="Segoe UI Emoji" w:cs="Segoe UI Emoji"/>
        </w:rPr>
        <w:t>💦</w:t>
      </w:r>
      <w:r>
        <w:t xml:space="preserve"> 12-) İş Sağlığı ve Güvenliği Kanunu</w:t>
      </w:r>
    </w:p>
    <w:p w14:paraId="159C0870" w14:textId="77777777" w:rsidR="00BF04BE" w:rsidRDefault="00BF04BE" w:rsidP="00BF04BE">
      <w:r>
        <w:rPr>
          <w:rFonts w:ascii="Segoe UI Emoji" w:hAnsi="Segoe UI Emoji" w:cs="Segoe UI Emoji"/>
        </w:rPr>
        <w:t>💦</w:t>
      </w:r>
      <w:r>
        <w:t xml:space="preserve"> 13-) Resmi Yazışmalarda Uygulanacak Usul ve Esaslar Hakkında Yönetmelik</w:t>
      </w:r>
    </w:p>
    <w:p w14:paraId="1DFC6E95" w14:textId="77777777" w:rsidR="00BF04BE" w:rsidRDefault="00BF04BE" w:rsidP="00BF04BE">
      <w:r>
        <w:rPr>
          <w:rFonts w:ascii="Segoe UI Emoji" w:hAnsi="Segoe UI Emoji" w:cs="Segoe UI Emoji"/>
        </w:rPr>
        <w:t>💦</w:t>
      </w:r>
      <w:r>
        <w:t xml:space="preserve"> 14-) Binaların Yangından Korunması Hakkında Yönetmelik</w:t>
      </w:r>
    </w:p>
    <w:p w14:paraId="782AFEF3" w14:textId="77777777" w:rsidR="00BF04BE" w:rsidRDefault="00BF04BE" w:rsidP="00BF04BE">
      <w:r>
        <w:rPr>
          <w:rFonts w:ascii="Segoe UI Emoji" w:hAnsi="Segoe UI Emoji" w:cs="Segoe UI Emoji"/>
        </w:rPr>
        <w:t>💦</w:t>
      </w:r>
      <w:r>
        <w:t xml:space="preserve"> 15-) Belediye İtfaiye Yönetmeliği</w:t>
      </w:r>
    </w:p>
    <w:p w14:paraId="2483B2A8" w14:textId="77777777" w:rsidR="00BF04BE" w:rsidRDefault="00BF04BE" w:rsidP="00BF04BE">
      <w:r>
        <w:rPr>
          <w:rFonts w:ascii="Segoe UI Emoji" w:hAnsi="Segoe UI Emoji" w:cs="Segoe UI Emoji"/>
        </w:rPr>
        <w:t>💦</w:t>
      </w:r>
      <w:r>
        <w:t xml:space="preserve"> 16-) Belediye Gelirleri Kanunu</w:t>
      </w:r>
    </w:p>
    <w:p w14:paraId="6B698C9A" w14:textId="77777777" w:rsidR="00BF04BE" w:rsidRDefault="00BF04BE" w:rsidP="00BF04BE">
      <w:r>
        <w:rPr>
          <w:rFonts w:ascii="Segoe UI Emoji" w:hAnsi="Segoe UI Emoji" w:cs="Segoe UI Emoji"/>
        </w:rPr>
        <w:t>💦</w:t>
      </w:r>
      <w:r>
        <w:t xml:space="preserve"> 17-) İmar Kanunu</w:t>
      </w:r>
    </w:p>
    <w:p w14:paraId="4B43EB47" w14:textId="77777777" w:rsidR="00BF04BE" w:rsidRDefault="00BF04BE" w:rsidP="00BF04BE">
      <w:r>
        <w:rPr>
          <w:rFonts w:ascii="Segoe UI Emoji" w:hAnsi="Segoe UI Emoji" w:cs="Segoe UI Emoji"/>
        </w:rPr>
        <w:t>💦</w:t>
      </w:r>
      <w:r>
        <w:t xml:space="preserve"> 18-) Gecekondu Kanunu</w:t>
      </w:r>
    </w:p>
    <w:p w14:paraId="07A5DC09" w14:textId="77777777" w:rsidR="00BF04BE" w:rsidRDefault="00BF04BE" w:rsidP="00BF04BE">
      <w:r>
        <w:rPr>
          <w:rFonts w:ascii="Segoe UI Emoji" w:hAnsi="Segoe UI Emoji" w:cs="Segoe UI Emoji"/>
        </w:rPr>
        <w:t>💦</w:t>
      </w:r>
      <w:r>
        <w:t xml:space="preserve"> 19-) Çevre Kanunu</w:t>
      </w:r>
    </w:p>
    <w:p w14:paraId="00F70590" w14:textId="77777777" w:rsidR="00BF04BE" w:rsidRDefault="00BF04BE" w:rsidP="00BF04BE">
      <w:r>
        <w:rPr>
          <w:rFonts w:ascii="Segoe UI Emoji" w:hAnsi="Segoe UI Emoji" w:cs="Segoe UI Emoji"/>
        </w:rPr>
        <w:t>💦</w:t>
      </w:r>
      <w:r>
        <w:t xml:space="preserve"> 20-) İşyeri Açma Ve Çalışma Ruhsatlarına İlişkin Yönetmelik</w:t>
      </w:r>
    </w:p>
    <w:p w14:paraId="1F9D12F2" w14:textId="77777777" w:rsidR="00BF04BE" w:rsidRDefault="00BF04BE" w:rsidP="00BF04BE">
      <w:r>
        <w:rPr>
          <w:rFonts w:ascii="Segoe UI Emoji" w:hAnsi="Segoe UI Emoji" w:cs="Segoe UI Emoji"/>
        </w:rPr>
        <w:t>💦</w:t>
      </w:r>
      <w:r>
        <w:t xml:space="preserve"> 21-) Belediye Zabıta Yönetmeliği</w:t>
      </w:r>
    </w:p>
    <w:p w14:paraId="67EC9924" w14:textId="77777777" w:rsidR="00BF04BE" w:rsidRDefault="00BF04BE" w:rsidP="00BF04BE">
      <w:r>
        <w:rPr>
          <w:rFonts w:ascii="Segoe UI Emoji" w:hAnsi="Segoe UI Emoji" w:cs="Segoe UI Emoji"/>
        </w:rPr>
        <w:t>💦</w:t>
      </w:r>
      <w:r>
        <w:t xml:space="preserve"> 22-) Kabahatler Kanunu</w:t>
      </w:r>
    </w:p>
    <w:p w14:paraId="7ABBED80" w14:textId="77777777" w:rsidR="00BF04BE" w:rsidRDefault="00BF04BE" w:rsidP="00BF04BE">
      <w:r>
        <w:rPr>
          <w:rFonts w:ascii="Segoe UI Emoji" w:hAnsi="Segoe UI Emoji" w:cs="Segoe UI Emoji"/>
        </w:rPr>
        <w:t>💦</w:t>
      </w:r>
      <w:r>
        <w:t xml:space="preserve"> 23-) Tebligat Kanunu</w:t>
      </w:r>
    </w:p>
    <w:p w14:paraId="7FB36084" w14:textId="169353EB" w:rsidR="008A232E" w:rsidRDefault="00BF04BE" w:rsidP="00BF04BE">
      <w:r>
        <w:rPr>
          <w:rFonts w:ascii="Segoe UI Emoji" w:hAnsi="Segoe UI Emoji" w:cs="Segoe UI Emoji"/>
        </w:rPr>
        <w:t>💦</w:t>
      </w:r>
      <w:r>
        <w:t xml:space="preserve"> 24-) Karayolları Trafik Kanunu</w:t>
      </w:r>
    </w:p>
    <w:sectPr w:rsidR="008A2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2E"/>
    <w:rsid w:val="005D600B"/>
    <w:rsid w:val="008A232E"/>
    <w:rsid w:val="00BF04BE"/>
    <w:rsid w:val="00C9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71B3B"/>
  <w15:chartTrackingRefBased/>
  <w15:docId w15:val="{9F373D4B-F6C9-4F27-823F-0A66F3CF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tumyerelsenizmir3nolu .</dc:creator>
  <cp:keywords/>
  <dc:description/>
  <cp:lastModifiedBy>tumyerelsenizmir3nolu .</cp:lastModifiedBy>
  <cp:revision>4</cp:revision>
  <dcterms:created xsi:type="dcterms:W3CDTF">2024-01-17T10:10:00Z</dcterms:created>
  <dcterms:modified xsi:type="dcterms:W3CDTF">2024-01-17T10:30:00Z</dcterms:modified>
</cp:coreProperties>
</file>